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консультационного пункта</w:t>
      </w:r>
    </w:p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МБДОУ детск</w:t>
      </w:r>
      <w:r w:rsidR="00FA0EDE">
        <w:rPr>
          <w:rFonts w:ascii="Times New Roman" w:eastAsia="Times New Roman" w:hAnsi="Times New Roman" w:cs="Times New Roman"/>
          <w:b/>
          <w:sz w:val="32"/>
          <w:szCs w:val="32"/>
        </w:rPr>
        <w:t>ого сада № 8 «Зоряночка» на 202</w:t>
      </w:r>
      <w:r w:rsidR="00D3271C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972782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D3271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F41399">
        <w:rPr>
          <w:rFonts w:ascii="Times New Roman" w:eastAsia="Times New Roman" w:hAnsi="Times New Roman" w:cs="Times New Roman"/>
          <w:b/>
          <w:sz w:val="32"/>
          <w:szCs w:val="32"/>
        </w:rPr>
        <w:t>г</w:t>
      </w:r>
    </w:p>
    <w:p w:rsidR="005C047E" w:rsidRDefault="005C047E">
      <w:pPr>
        <w:spacing w:before="30" w:after="30" w:line="240" w:lineRule="auto"/>
        <w:jc w:val="center"/>
      </w:pPr>
    </w:p>
    <w:p w:rsidR="002A2931" w:rsidRDefault="002A2931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A2931" w:rsidRPr="005C047E" w:rsidRDefault="005C047E">
      <w:pPr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5C047E">
        <w:rPr>
          <w:rFonts w:ascii="Times New Roman" w:eastAsia="Times New Roman" w:hAnsi="Times New Roman" w:cs="Times New Roman"/>
          <w:sz w:val="28"/>
          <w:szCs w:val="28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детей, не посещающих ДОУ.</w:t>
      </w:r>
    </w:p>
    <w:p w:rsidR="002A2931" w:rsidRDefault="005C047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</w:rPr>
        <w:t> 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560"/>
        <w:gridCol w:w="3965"/>
        <w:gridCol w:w="2112"/>
        <w:gridCol w:w="2260"/>
      </w:tblGrid>
      <w:tr w:rsidR="002A2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консультаций воспитателя КП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1.</w:t>
            </w: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Информирование общественности о работе консультативного пункта на базе МБДОУ детский сад № 8 «Зоряночка»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1.2.Выявление и приглашение на консультативный пункт семей, воспитывающих детей дошкольного возраста.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1.3.Индивидуальная работа по запросу родителей.</w:t>
            </w:r>
          </w:p>
          <w:p w:rsidR="004B1046" w:rsidRPr="005C047E" w:rsidRDefault="004B1046" w:rsidP="004B104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Разработка плана работы консультативного пункта педагогической помощи семьям, воспитывающим детей дошкольного возраста.</w:t>
            </w:r>
          </w:p>
          <w:p w:rsidR="002A2931" w:rsidRPr="005C047E" w:rsidRDefault="002A2931" w:rsidP="004B1046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 МДОУ</w:t>
            </w:r>
          </w:p>
        </w:tc>
      </w:tr>
      <w:tr w:rsidR="002A2931" w:rsidRPr="005C047E">
        <w:trPr>
          <w:trHeight w:val="9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 w:rsidP="004B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2. Круглый стол: «Ребенок и детский сад» .                 1.Анкетирование родителей  с целью выявления проблемных вопросов воспитания и обучения детей.              2.«Как подготовить ребенка к детскому саду».        3.«Жизнь в детском саду» Презентация                                            4.О работе специалистов. Выступления- презентации             Индивидуальная работа по запросу родителей.                            5.Экскусия по ДОУ.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УВ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 Игра в жизни ребенка»</w:t>
            </w: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 Развитие игровой деятельности в условиях реализации ФГОС».                                                 - Игра «</w:t>
            </w:r>
            <w:proofErr w:type="gramStart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Больница»   </w:t>
            </w:r>
            <w:proofErr w:type="gramEnd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-Консультация «  Роль игр и игрушек в формировании социально-психологического климата в группе детей».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5C047E" w:rsidRDefault="00FC1B08" w:rsidP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 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«Музыкальное  воспитание детей»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Музыка в жизни ребенка»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-Мастер- класс «Танцуй с малышом».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-Выставка детских работ «Фабрика Деда Мороза» 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Праздник «К деткам ёлочка пришла»</w:t>
            </w:r>
          </w:p>
          <w:p w:rsidR="00FC1B08" w:rsidRPr="005C047E" w:rsidRDefault="00FC1B08" w:rsidP="004B1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руководитель.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1.Как подготовить  ребенка  к  детскому  саду (семинар – практикум).</w:t>
            </w: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2.Развитие  мелкой  моторики (мастер-  класс).</w:t>
            </w:r>
          </w:p>
          <w:p w:rsidR="00FC1B08" w:rsidRPr="005C047E" w:rsidRDefault="00FC1B08" w:rsidP="005C047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1.Речевое  развитие  детей  раннего возраста.</w:t>
            </w:r>
          </w:p>
          <w:p w:rsidR="00FC1B08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Рекомендации по воспитанию детей раннего 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softHyphen/>
              <w:t>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 w:rsidP="004B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.Нетрадиционные  способы  поддержки ребенка  раннего  возраста  в  адаптационный 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Папа,  мама  я, спортивная семья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«Двигательная активность детей на прогулке».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-Мастер- класс « Методика проведения утренней гимнастики».</w:t>
            </w:r>
          </w:p>
          <w:p w:rsidR="00FC1B08" w:rsidRPr="005C047E" w:rsidRDefault="005C047E" w:rsidP="004B1046">
            <w:pPr>
              <w:rPr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запросу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Вечер вопросов и ответов (по различным вопросам воспитания детей)</w:t>
            </w:r>
          </w:p>
          <w:p w:rsidR="005C047E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1.Итоги  работы  консультативного  пункта.</w:t>
            </w:r>
          </w:p>
          <w:p w:rsidR="00FC1B08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2.Анкетирование 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</w:tbl>
    <w:p w:rsidR="002A2931" w:rsidRPr="005C047E" w:rsidRDefault="002A2931">
      <w:pPr>
        <w:rPr>
          <w:sz w:val="28"/>
          <w:szCs w:val="28"/>
        </w:rPr>
      </w:pPr>
    </w:p>
    <w:sectPr w:rsidR="002A2931" w:rsidRPr="005C047E" w:rsidSect="00420E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31"/>
    <w:rsid w:val="002A2931"/>
    <w:rsid w:val="00420E2E"/>
    <w:rsid w:val="004B1046"/>
    <w:rsid w:val="00552F5E"/>
    <w:rsid w:val="005C047E"/>
    <w:rsid w:val="00972782"/>
    <w:rsid w:val="00D3271C"/>
    <w:rsid w:val="00F41399"/>
    <w:rsid w:val="00FA0ED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1460"/>
  <w15:docId w15:val="{60F2A926-1B74-45BF-A72B-5F644C3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0E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420E2E"/>
    <w:pPr>
      <w:spacing w:after="140"/>
    </w:pPr>
  </w:style>
  <w:style w:type="paragraph" w:styleId="a4">
    <w:name w:val="List"/>
    <w:basedOn w:val="a3"/>
    <w:rsid w:val="00420E2E"/>
    <w:rPr>
      <w:rFonts w:cs="Arial"/>
    </w:rPr>
  </w:style>
  <w:style w:type="paragraph" w:styleId="a5">
    <w:name w:val="caption"/>
    <w:basedOn w:val="a"/>
    <w:qFormat/>
    <w:rsid w:val="00420E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20E2E"/>
    <w:pPr>
      <w:suppressLineNumbers/>
    </w:pPr>
    <w:rPr>
      <w:rFonts w:cs="Arial"/>
    </w:rPr>
  </w:style>
  <w:style w:type="paragraph" w:styleId="a7">
    <w:name w:val="No Spacing"/>
    <w:basedOn w:val="a"/>
    <w:uiPriority w:val="1"/>
    <w:qFormat/>
    <w:rsid w:val="007161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5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JYUTE</dc:creator>
  <dc:description/>
  <cp:lastModifiedBy>User007</cp:lastModifiedBy>
  <cp:revision>2</cp:revision>
  <cp:lastPrinted>2022-12-26T07:53:00Z</cp:lastPrinted>
  <dcterms:created xsi:type="dcterms:W3CDTF">2024-12-25T08:00:00Z</dcterms:created>
  <dcterms:modified xsi:type="dcterms:W3CDTF">2024-12-25T08:00:00Z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