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31" w:rsidRDefault="005C047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План работы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консультационного пункта</w:t>
      </w:r>
    </w:p>
    <w:p w:rsidR="002A2931" w:rsidRDefault="005C047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МБДОУ детск</w:t>
      </w:r>
      <w:r w:rsidR="00FA0EDE">
        <w:rPr>
          <w:rFonts w:ascii="Times New Roman" w:eastAsia="Times New Roman" w:hAnsi="Times New Roman" w:cs="Times New Roman"/>
          <w:b/>
          <w:sz w:val="32"/>
          <w:szCs w:val="32"/>
        </w:rPr>
        <w:t>ого сада № 8 «Зоряночка» на 202</w:t>
      </w:r>
      <w:r w:rsidR="00972782">
        <w:rPr>
          <w:rFonts w:ascii="Times New Roman" w:eastAsia="Times New Roman" w:hAnsi="Times New Roman" w:cs="Times New Roman"/>
          <w:b/>
          <w:sz w:val="32"/>
          <w:szCs w:val="32"/>
        </w:rPr>
        <w:t>3-2024</w:t>
      </w:r>
      <w:r w:rsidR="00F41399">
        <w:rPr>
          <w:rFonts w:ascii="Times New Roman" w:eastAsia="Times New Roman" w:hAnsi="Times New Roman" w:cs="Times New Roman"/>
          <w:b/>
          <w:sz w:val="32"/>
          <w:szCs w:val="32"/>
        </w:rPr>
        <w:t>г</w:t>
      </w:r>
    </w:p>
    <w:p w:rsidR="005C047E" w:rsidRDefault="005C047E">
      <w:pPr>
        <w:spacing w:before="30" w:after="30" w:line="240" w:lineRule="auto"/>
        <w:jc w:val="center"/>
      </w:pPr>
    </w:p>
    <w:p w:rsidR="002A2931" w:rsidRDefault="002A2931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A2931" w:rsidRPr="005C047E" w:rsidRDefault="005C047E">
      <w:pPr>
        <w:spacing w:before="30" w:after="3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5C047E">
        <w:rPr>
          <w:rFonts w:ascii="Times New Roman" w:eastAsia="Times New Roman" w:hAnsi="Times New Roman" w:cs="Times New Roman"/>
          <w:sz w:val="28"/>
          <w:szCs w:val="28"/>
        </w:rPr>
        <w:t>Наши консультации направлены на оказание психолого-педагогической помощи родителям, поддержку всестороннего развития личности детей, не посещающих ДОУ.</w:t>
      </w:r>
    </w:p>
    <w:p w:rsidR="002A2931" w:rsidRDefault="005C047E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6400"/>
          <w:sz w:val="24"/>
          <w:szCs w:val="24"/>
        </w:rPr>
        <w:t> 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560"/>
        <w:gridCol w:w="3965"/>
        <w:gridCol w:w="2112"/>
        <w:gridCol w:w="2260"/>
      </w:tblGrid>
      <w:tr w:rsidR="002A2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Default="005C047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Default="005C047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Тематика консультаций воспитателя КП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Default="005C047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Default="005C047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2931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046" w:rsidRPr="005C047E" w:rsidRDefault="004B1046" w:rsidP="004B10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1.</w:t>
            </w: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Информирование общественности о работе консультативного пункта на базе МБДОУ детский сад № 8 «Зоряночка»</w:t>
            </w:r>
          </w:p>
          <w:p w:rsidR="004B1046" w:rsidRPr="005C047E" w:rsidRDefault="004B1046" w:rsidP="004B10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1.2.Выявление и приглашение на консультативный пункт семей, воспитывающих детей дошкольного возраста.</w:t>
            </w:r>
          </w:p>
          <w:p w:rsidR="004B1046" w:rsidRPr="005C047E" w:rsidRDefault="004B1046" w:rsidP="004B10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1.3.Индивидуальная работа по запросу родителей.</w:t>
            </w:r>
          </w:p>
          <w:p w:rsidR="004B1046" w:rsidRPr="005C047E" w:rsidRDefault="004B1046" w:rsidP="004B1046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Разработка плана работы консультативного пункта педагогической помощи семьям, воспитывающим детей дошкольного возраста.</w:t>
            </w:r>
          </w:p>
          <w:p w:rsidR="002A2931" w:rsidRPr="005C047E" w:rsidRDefault="002A2931" w:rsidP="004B1046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 МДОУ</w:t>
            </w:r>
          </w:p>
        </w:tc>
      </w:tr>
      <w:tr w:rsidR="002A2931" w:rsidRPr="005C047E">
        <w:trPr>
          <w:trHeight w:val="9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4B1046" w:rsidP="004B1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/>
                <w:sz w:val="28"/>
                <w:szCs w:val="28"/>
              </w:rPr>
              <w:t>2. Круглый стол: «Ребенок и детский сад» .                 1.Анкетирование родителей  с целью выявления проблемных вопросов воспитания и обучения детей.              2.«Как подготовить ребенка к детскому саду».        3.«Жизнь в детском саду» Презентация                                            4.О работе специалистов. Выступления- презентации             Индивидуальная работа по запросу родителей.                            5.Экскусия по ДОУ.</w:t>
            </w:r>
            <w:r w:rsidR="005C047E"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  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FC1B08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заведующего по УВ</w:t>
            </w:r>
            <w:r w:rsidR="005C047E"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2A2931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046" w:rsidRPr="005C047E" w:rsidRDefault="004B1046" w:rsidP="004B1046">
            <w:pPr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Pr="005C047E">
              <w:rPr>
                <w:rFonts w:ascii="Times New Roman" w:hAnsi="Times New Roman"/>
                <w:b/>
                <w:sz w:val="28"/>
                <w:szCs w:val="28"/>
              </w:rPr>
              <w:t>« Игра в жизни ребенка»</w:t>
            </w:r>
            <w:r w:rsidRPr="005C047E">
              <w:rPr>
                <w:rFonts w:ascii="Times New Roman" w:hAnsi="Times New Roman"/>
                <w:sz w:val="28"/>
                <w:szCs w:val="28"/>
              </w:rPr>
              <w:t>- Консультация «  Развитие игровой деятельности в условиях реализации ФГОС».                                                 - Игра «</w:t>
            </w:r>
            <w:proofErr w:type="gramStart"/>
            <w:r w:rsidRPr="005C047E">
              <w:rPr>
                <w:rFonts w:ascii="Times New Roman" w:hAnsi="Times New Roman"/>
                <w:sz w:val="28"/>
                <w:szCs w:val="28"/>
              </w:rPr>
              <w:t xml:space="preserve">Больница»   </w:t>
            </w:r>
            <w:proofErr w:type="gramEnd"/>
            <w:r w:rsidRPr="005C047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-Консультация «  Роль игр и игрушек в формировании социально-психологического климата в группе детей».</w:t>
            </w:r>
          </w:p>
          <w:p w:rsidR="004B1046" w:rsidRPr="005C047E" w:rsidRDefault="004B1046" w:rsidP="004B1046">
            <w:pPr>
              <w:tabs>
                <w:tab w:val="left" w:pos="65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-Индивидуальная работа по запросу родителей.</w:t>
            </w:r>
          </w:p>
          <w:p w:rsidR="004B1046" w:rsidRPr="005C047E" w:rsidRDefault="004B1046" w:rsidP="004B1046">
            <w:pPr>
              <w:tabs>
                <w:tab w:val="left" w:pos="65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1046" w:rsidRPr="005C047E" w:rsidRDefault="004B10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5C047E" w:rsidRDefault="00FC1B08" w:rsidP="00FC1B08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31" w:rsidRPr="005C047E" w:rsidRDefault="005C047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 w:rsidP="00FC1B08">
            <w:pPr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 xml:space="preserve"> Тема: </w:t>
            </w:r>
            <w:r w:rsidRPr="005C047E">
              <w:rPr>
                <w:rFonts w:ascii="Times New Roman" w:hAnsi="Times New Roman"/>
                <w:b/>
                <w:sz w:val="28"/>
                <w:szCs w:val="28"/>
              </w:rPr>
              <w:t>«Музыкальное  воспитание детей»</w:t>
            </w:r>
          </w:p>
          <w:p w:rsidR="00FC1B08" w:rsidRPr="005C047E" w:rsidRDefault="00FC1B08" w:rsidP="00FC1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- Консультация « Музыка в жизни ребенка»</w:t>
            </w:r>
          </w:p>
          <w:p w:rsidR="00FC1B08" w:rsidRPr="005C047E" w:rsidRDefault="00FC1B08" w:rsidP="00FC1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-Мастер- класс «Танцуй с малышом».</w:t>
            </w:r>
          </w:p>
          <w:p w:rsidR="00FC1B08" w:rsidRPr="005C047E" w:rsidRDefault="00FC1B08" w:rsidP="00FC1B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 xml:space="preserve">-Выставка детских работ «Фабрика Деда Мороза» </w:t>
            </w:r>
          </w:p>
          <w:p w:rsidR="00FC1B08" w:rsidRPr="005C047E" w:rsidRDefault="00FC1B08" w:rsidP="00FC1B08">
            <w:pPr>
              <w:tabs>
                <w:tab w:val="left" w:pos="65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-Индивидуальная работа по запросу родителей.</w:t>
            </w:r>
          </w:p>
          <w:p w:rsidR="00FC1B08" w:rsidRPr="005C047E" w:rsidRDefault="00FC1B08" w:rsidP="00FC1B08">
            <w:pPr>
              <w:tabs>
                <w:tab w:val="left" w:pos="65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Праздник «К деткам ёлочка пришла»</w:t>
            </w:r>
          </w:p>
          <w:p w:rsidR="00FC1B08" w:rsidRPr="005C047E" w:rsidRDefault="00FC1B08" w:rsidP="004B10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 w:rsidP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руководитель.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1.Как подготовить  ребенка  к  детскому  саду (семинар – практикум).</w:t>
            </w:r>
          </w:p>
          <w:p w:rsidR="005C047E" w:rsidRPr="005C047E" w:rsidRDefault="005C047E" w:rsidP="005C047E">
            <w:pPr>
              <w:pStyle w:val="a8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5C047E" w:rsidRPr="005C047E" w:rsidRDefault="005C047E" w:rsidP="005C047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2.Развитие  мелкой  моторики (мастер-  класс).</w:t>
            </w:r>
          </w:p>
          <w:p w:rsidR="00FC1B08" w:rsidRPr="005C047E" w:rsidRDefault="00FC1B08" w:rsidP="005C047E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УВР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1.Речевое  развитие  детей  раннего возраста.</w:t>
            </w:r>
          </w:p>
          <w:p w:rsidR="00FC1B08" w:rsidRPr="005C047E" w:rsidRDefault="005C047E" w:rsidP="005C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 xml:space="preserve">2. Рекомендации по воспитанию детей раннего </w:t>
            </w:r>
            <w:r w:rsidRPr="005C047E">
              <w:rPr>
                <w:rFonts w:ascii="Times New Roman" w:hAnsi="Times New Roman" w:cs="Times New Roman"/>
                <w:sz w:val="28"/>
                <w:szCs w:val="28"/>
              </w:rPr>
              <w:softHyphen/>
              <w:t>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</w:t>
            </w:r>
            <w:r w:rsidR="0097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bookmarkStart w:id="0" w:name="_GoBack"/>
            <w:bookmarkEnd w:id="0"/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5C047E" w:rsidP="004B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.Нетрадиционные  способы  поддержки ребенка  раннего  возраста  в  адаптационный  период.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</w:t>
            </w:r>
            <w:r w:rsidR="0097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5C047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Папа,  мама  я, спортивная семья</w:t>
            </w:r>
            <w:r w:rsidRPr="005C04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C047E" w:rsidRPr="005C047E" w:rsidRDefault="005C047E" w:rsidP="005C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 «Двигательная активность детей на прогулке».</w:t>
            </w:r>
          </w:p>
          <w:p w:rsidR="005C047E" w:rsidRPr="005C047E" w:rsidRDefault="005C047E" w:rsidP="005C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-Мастер- класс « Методика проведения утренней гимнастики».</w:t>
            </w:r>
          </w:p>
          <w:p w:rsidR="00FC1B08" w:rsidRPr="005C047E" w:rsidRDefault="005C047E" w:rsidP="004B1046">
            <w:pPr>
              <w:rPr>
                <w:sz w:val="28"/>
                <w:szCs w:val="28"/>
              </w:rPr>
            </w:pPr>
            <w:r w:rsidRPr="005C047E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запросу родителей.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</w:t>
            </w:r>
            <w:r w:rsidR="0097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C1B08" w:rsidRPr="005C04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hAnsi="Times New Roman"/>
                <w:sz w:val="28"/>
                <w:szCs w:val="28"/>
              </w:rPr>
              <w:t>Вечер вопросов и ответов (по различным вопросам воспитания детей)</w:t>
            </w:r>
          </w:p>
          <w:p w:rsidR="005C047E" w:rsidRPr="005C047E" w:rsidRDefault="005C047E" w:rsidP="005C047E">
            <w:pPr>
              <w:pStyle w:val="a8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1.Итоги  работы  консультативного  пункта.</w:t>
            </w:r>
          </w:p>
          <w:p w:rsidR="00FC1B08" w:rsidRPr="005C047E" w:rsidRDefault="005C047E" w:rsidP="005C047E">
            <w:pPr>
              <w:pStyle w:val="a8"/>
              <w:rPr>
                <w:sz w:val="28"/>
                <w:szCs w:val="28"/>
              </w:rPr>
            </w:pPr>
            <w:r w:rsidRPr="005C047E">
              <w:rPr>
                <w:sz w:val="28"/>
                <w:szCs w:val="28"/>
              </w:rPr>
              <w:t>2.Анкетирование  родителей.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8" w:rsidRPr="005C047E" w:rsidRDefault="00FC1B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7E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FC1B08" w:rsidRPr="005C047E" w:rsidRDefault="005C047E" w:rsidP="005C04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</w:t>
            </w:r>
            <w:r w:rsidR="00972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</w:tbl>
    <w:p w:rsidR="002A2931" w:rsidRPr="005C047E" w:rsidRDefault="002A2931">
      <w:pPr>
        <w:rPr>
          <w:sz w:val="28"/>
          <w:szCs w:val="28"/>
        </w:rPr>
      </w:pPr>
    </w:p>
    <w:sectPr w:rsidR="002A2931" w:rsidRPr="005C047E" w:rsidSect="00420E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A2931"/>
    <w:rsid w:val="002A2931"/>
    <w:rsid w:val="00420E2E"/>
    <w:rsid w:val="004B1046"/>
    <w:rsid w:val="00552F5E"/>
    <w:rsid w:val="005C047E"/>
    <w:rsid w:val="00972782"/>
    <w:rsid w:val="00F41399"/>
    <w:rsid w:val="00FA0EDE"/>
    <w:rsid w:val="00FC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1A6C"/>
  <w15:docId w15:val="{60F2A926-1B74-45BF-A72B-5F644C3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420E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420E2E"/>
    <w:pPr>
      <w:spacing w:after="140"/>
    </w:pPr>
  </w:style>
  <w:style w:type="paragraph" w:styleId="a4">
    <w:name w:val="List"/>
    <w:basedOn w:val="a3"/>
    <w:rsid w:val="00420E2E"/>
    <w:rPr>
      <w:rFonts w:cs="Arial"/>
    </w:rPr>
  </w:style>
  <w:style w:type="paragraph" w:styleId="a5">
    <w:name w:val="caption"/>
    <w:basedOn w:val="a"/>
    <w:qFormat/>
    <w:rsid w:val="00420E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20E2E"/>
    <w:pPr>
      <w:suppressLineNumbers/>
    </w:pPr>
    <w:rPr>
      <w:rFonts w:cs="Arial"/>
    </w:rPr>
  </w:style>
  <w:style w:type="paragraph" w:styleId="a7">
    <w:name w:val="No Spacing"/>
    <w:basedOn w:val="a"/>
    <w:uiPriority w:val="1"/>
    <w:qFormat/>
    <w:rsid w:val="007161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5C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JYUTE</dc:creator>
  <dc:description/>
  <cp:lastModifiedBy>User007</cp:lastModifiedBy>
  <cp:revision>18</cp:revision>
  <cp:lastPrinted>2022-12-26T07:53:00Z</cp:lastPrinted>
  <dcterms:created xsi:type="dcterms:W3CDTF">2013-09-18T15:29:00Z</dcterms:created>
  <dcterms:modified xsi:type="dcterms:W3CDTF">2023-10-25T14:52:00Z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